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17" w:rsidRPr="006F0713" w:rsidRDefault="003A7628" w:rsidP="006F071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KONTAKTY NA </w:t>
      </w:r>
      <w:r w:rsidR="006F0713" w:rsidRPr="006F0713">
        <w:rPr>
          <w:rFonts w:ascii="Arial" w:hAnsi="Arial" w:cs="Arial"/>
          <w:b/>
          <w:sz w:val="24"/>
          <w:szCs w:val="24"/>
          <w:u w:val="single"/>
        </w:rPr>
        <w:t>ODDĚLENÍ POBYTOVÝCH AGEND</w:t>
      </w:r>
      <w:r>
        <w:rPr>
          <w:rFonts w:ascii="Arial" w:hAnsi="Arial" w:cs="Arial"/>
          <w:b/>
          <w:sz w:val="24"/>
          <w:szCs w:val="24"/>
          <w:u w:val="single"/>
        </w:rPr>
        <w:t xml:space="preserve"> DLE KRAJŮ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1069EE" w:rsidTr="001069EE">
        <w:tc>
          <w:tcPr>
            <w:tcW w:w="3498" w:type="dxa"/>
            <w:shd w:val="clear" w:color="auto" w:fill="FF0000"/>
          </w:tcPr>
          <w:p w:rsidR="001069EE" w:rsidRPr="0081585F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KRAJ</w:t>
            </w:r>
          </w:p>
        </w:tc>
        <w:tc>
          <w:tcPr>
            <w:tcW w:w="3498" w:type="dxa"/>
            <w:shd w:val="clear" w:color="auto" w:fill="FF0000"/>
          </w:tcPr>
          <w:p w:rsidR="001069EE" w:rsidRPr="0081585F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MĚSTO</w:t>
            </w:r>
          </w:p>
        </w:tc>
        <w:tc>
          <w:tcPr>
            <w:tcW w:w="3499" w:type="dxa"/>
            <w:shd w:val="clear" w:color="auto" w:fill="FF0000"/>
          </w:tcPr>
          <w:p w:rsidR="001069EE" w:rsidRPr="0081585F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ADRESA</w:t>
            </w:r>
          </w:p>
        </w:tc>
        <w:tc>
          <w:tcPr>
            <w:tcW w:w="3499" w:type="dxa"/>
            <w:shd w:val="clear" w:color="auto" w:fill="FF0000"/>
          </w:tcPr>
          <w:p w:rsidR="001069EE" w:rsidRPr="001069EE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ÚŘEDNÍ HODINY</w:t>
            </w:r>
          </w:p>
        </w:tc>
      </w:tr>
      <w:tr w:rsidR="009F0355" w:rsidTr="009F0355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MORAVSKOSLEZSKÝ</w:t>
            </w:r>
          </w:p>
        </w:tc>
        <w:tc>
          <w:tcPr>
            <w:tcW w:w="3498" w:type="dxa"/>
            <w:vMerge w:val="restart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Ostrava</w:t>
            </w:r>
          </w:p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Frýdek - Místek</w:t>
            </w:r>
          </w:p>
        </w:tc>
        <w:tc>
          <w:tcPr>
            <w:tcW w:w="3499" w:type="dxa"/>
            <w:vMerge w:val="restart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Výstavní 55</w:t>
            </w:r>
          </w:p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Beskydská 2061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Pondělí:</w:t>
            </w:r>
            <w:r w:rsidR="0059268B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>8 – 17</w:t>
            </w:r>
          </w:p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Úterý:    </w:t>
            </w:r>
            <w:r w:rsidR="0059268B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8 – 14</w:t>
            </w:r>
          </w:p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Středa:  </w:t>
            </w:r>
            <w:r w:rsidR="0059268B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8 – 17</w:t>
            </w:r>
          </w:p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Čtvrtek:  </w:t>
            </w:r>
            <w:r w:rsidR="0059268B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>8 - 14</w:t>
            </w:r>
          </w:p>
          <w:p w:rsidR="009F0355" w:rsidRPr="00090943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Pátek:     </w:t>
            </w:r>
            <w:r w:rsidR="0059268B"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zavřeno</w:t>
            </w: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  <w:vMerge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  <w:vMerge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  <w:tr w:rsidR="001069EE" w:rsidTr="006F0713">
        <w:tc>
          <w:tcPr>
            <w:tcW w:w="3498" w:type="dxa"/>
            <w:shd w:val="clear" w:color="auto" w:fill="FFFF00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LIBERECKÝ</w:t>
            </w: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Liberec</w:t>
            </w: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</w:t>
            </w:r>
            <w:proofErr w:type="spellStart"/>
            <w:proofErr w:type="gramStart"/>
            <w:r>
              <w:rPr>
                <w:rFonts w:ascii="Arial" w:hAnsi="Arial" w:cs="Arial"/>
              </w:rPr>
              <w:t>Dr.Edvarda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Beneše 24</w:t>
            </w:r>
          </w:p>
        </w:tc>
        <w:tc>
          <w:tcPr>
            <w:tcW w:w="3499" w:type="dxa"/>
            <w:shd w:val="clear" w:color="auto" w:fill="FFFF00"/>
          </w:tcPr>
          <w:p w:rsidR="001069EE" w:rsidRDefault="006F0713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a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</w:p>
          <w:p w:rsidR="006F0713" w:rsidRPr="00090943" w:rsidRDefault="006F0713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Úterý a čtvrtek.  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8 - 14</w:t>
            </w: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  <w:tr w:rsidR="009F0355" w:rsidTr="009F0355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OLOMOUCKÝ</w:t>
            </w: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Olomouc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Smetanova 14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3974A0" w:rsidRDefault="003974A0" w:rsidP="001069EE">
            <w:pPr>
              <w:rPr>
                <w:rFonts w:ascii="Arial" w:hAnsi="Arial" w:cs="Arial"/>
              </w:rPr>
            </w:pPr>
          </w:p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a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</w:p>
          <w:p w:rsidR="003974A0" w:rsidRPr="00090943" w:rsidRDefault="003974A0" w:rsidP="001069EE">
            <w:pPr>
              <w:rPr>
                <w:rFonts w:ascii="Arial" w:hAnsi="Arial" w:cs="Arial"/>
              </w:rPr>
            </w:pPr>
          </w:p>
        </w:tc>
      </w:tr>
      <w:tr w:rsidR="009F0355" w:rsidTr="009F0355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Havlíčkova 8</w:t>
            </w:r>
          </w:p>
        </w:tc>
        <w:tc>
          <w:tcPr>
            <w:tcW w:w="3499" w:type="dxa"/>
            <w:vMerge/>
            <w:shd w:val="clear" w:color="auto" w:fill="FFFF00"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  <w:tr w:rsidR="001069EE" w:rsidTr="006F7B92">
        <w:tc>
          <w:tcPr>
            <w:tcW w:w="3498" w:type="dxa"/>
            <w:shd w:val="clear" w:color="auto" w:fill="FFFF00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PARDUBICKÝ</w:t>
            </w: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Pardubice</w:t>
            </w: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Husova 860</w:t>
            </w:r>
          </w:p>
        </w:tc>
        <w:tc>
          <w:tcPr>
            <w:tcW w:w="3499" w:type="dxa"/>
            <w:shd w:val="clear" w:color="auto" w:fill="FFFF00"/>
          </w:tcPr>
          <w:p w:rsidR="006F7B92" w:rsidRPr="00090943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–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  <w:tr w:rsidR="009F0355" w:rsidTr="006F7B92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JIHOMORAVSKÝ</w:t>
            </w: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Cejl 62b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6F0713" w:rsidRDefault="006F0713" w:rsidP="001069EE">
            <w:pPr>
              <w:rPr>
                <w:rFonts w:ascii="Arial" w:hAnsi="Arial" w:cs="Arial"/>
              </w:rPr>
            </w:pPr>
          </w:p>
          <w:p w:rsidR="003974A0" w:rsidRPr="003974A0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–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  <w:r w:rsidR="003974A0">
              <w:rPr>
                <w:rFonts w:ascii="Arial" w:hAnsi="Arial" w:cs="Arial"/>
              </w:rPr>
              <w:t xml:space="preserve">  </w:t>
            </w:r>
          </w:p>
          <w:p w:rsidR="009F0355" w:rsidRDefault="0059268B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Úterý a </w:t>
            </w:r>
            <w:r w:rsidR="009F0355">
              <w:rPr>
                <w:rFonts w:ascii="Arial" w:hAnsi="Arial" w:cs="Arial"/>
              </w:rPr>
              <w:t>čtvrtek:      8 -  14</w:t>
            </w:r>
          </w:p>
          <w:p w:rsidR="006F0713" w:rsidRPr="00090943" w:rsidRDefault="006F0713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Břeclav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zámkem 922, Valtice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Znojmo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Pražská 59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  <w:tr w:rsidR="009F0355" w:rsidTr="006F7B92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JIHOČESKÝ</w:t>
            </w: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České Budějovice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Pražská 23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3974A0" w:rsidRDefault="003974A0" w:rsidP="001069EE">
            <w:pPr>
              <w:rPr>
                <w:rFonts w:ascii="Arial" w:hAnsi="Arial" w:cs="Arial"/>
              </w:rPr>
            </w:pPr>
          </w:p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–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8 </w:t>
            </w:r>
            <w:r w:rsidR="003974A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17</w:t>
            </w:r>
          </w:p>
          <w:p w:rsidR="003974A0" w:rsidRPr="00090943" w:rsidRDefault="0059268B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Písek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Výstavišti 377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  <w:tr w:rsidR="001069EE" w:rsidTr="006F7B92">
        <w:tc>
          <w:tcPr>
            <w:tcW w:w="3498" w:type="dxa"/>
            <w:shd w:val="clear" w:color="auto" w:fill="FFFF00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KARLOVARSKÝ</w:t>
            </w: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Karlovy Vary</w:t>
            </w: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Závodu míru 725/16</w:t>
            </w:r>
          </w:p>
        </w:tc>
        <w:tc>
          <w:tcPr>
            <w:tcW w:w="3499" w:type="dxa"/>
            <w:shd w:val="clear" w:color="auto" w:fill="FFFF00"/>
          </w:tcPr>
          <w:p w:rsidR="00090943" w:rsidRPr="00090943" w:rsidRDefault="00090943" w:rsidP="001069EE">
            <w:pPr>
              <w:rPr>
                <w:rFonts w:ascii="Arial" w:hAnsi="Arial" w:cs="Arial"/>
              </w:rPr>
            </w:pPr>
            <w:r w:rsidRPr="00090943">
              <w:rPr>
                <w:rFonts w:ascii="Arial" w:hAnsi="Arial" w:cs="Arial"/>
              </w:rPr>
              <w:t xml:space="preserve">Pondělí – středa: </w:t>
            </w:r>
            <w:r>
              <w:rPr>
                <w:rFonts w:ascii="Arial" w:hAnsi="Arial" w:cs="Arial"/>
              </w:rPr>
              <w:t xml:space="preserve"> </w:t>
            </w:r>
            <w:r w:rsidR="0059268B">
              <w:rPr>
                <w:rFonts w:ascii="Arial" w:hAnsi="Arial" w:cs="Arial"/>
              </w:rPr>
              <w:t xml:space="preserve"> </w:t>
            </w:r>
            <w:r w:rsidRPr="00090943">
              <w:rPr>
                <w:rFonts w:ascii="Arial" w:hAnsi="Arial" w:cs="Arial"/>
              </w:rPr>
              <w:t>8 –</w:t>
            </w:r>
            <w:r>
              <w:rPr>
                <w:rFonts w:ascii="Arial" w:hAnsi="Arial" w:cs="Arial"/>
              </w:rPr>
              <w:t xml:space="preserve"> </w:t>
            </w:r>
            <w:r w:rsidRPr="00090943">
              <w:rPr>
                <w:rFonts w:ascii="Arial" w:hAnsi="Arial" w:cs="Arial"/>
              </w:rPr>
              <w:t>17</w:t>
            </w:r>
          </w:p>
          <w:p w:rsidR="001069EE" w:rsidRPr="00090943" w:rsidRDefault="00090943" w:rsidP="001069EE">
            <w:pPr>
              <w:rPr>
                <w:rFonts w:ascii="Arial" w:hAnsi="Arial" w:cs="Arial"/>
              </w:rPr>
            </w:pPr>
            <w:r w:rsidRPr="00090943">
              <w:rPr>
                <w:rFonts w:ascii="Arial" w:hAnsi="Arial" w:cs="Arial"/>
              </w:rPr>
              <w:t xml:space="preserve">Čtvrtek:                 </w:t>
            </w:r>
            <w:r w:rsidR="0059268B">
              <w:rPr>
                <w:rFonts w:ascii="Arial" w:hAnsi="Arial" w:cs="Arial"/>
              </w:rPr>
              <w:t xml:space="preserve"> </w:t>
            </w:r>
            <w:r w:rsidRPr="00090943">
              <w:rPr>
                <w:rFonts w:ascii="Arial" w:hAnsi="Arial" w:cs="Arial"/>
              </w:rPr>
              <w:t>8 - 12</w:t>
            </w: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/>
        </w:tc>
      </w:tr>
      <w:tr w:rsidR="009F0355" w:rsidTr="006F7B92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KRÁLOVEHRADECKÝ</w:t>
            </w: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Hradec Králové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Ulrichovo náměstí 810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6F0713" w:rsidRDefault="006F0713" w:rsidP="001069EE">
            <w:pPr>
              <w:rPr>
                <w:rFonts w:ascii="Arial" w:hAnsi="Arial" w:cs="Arial"/>
              </w:rPr>
            </w:pPr>
          </w:p>
          <w:p w:rsidR="009F0355" w:rsidRDefault="009F0355" w:rsidP="001069EE">
            <w:pPr>
              <w:rPr>
                <w:rFonts w:ascii="Arial" w:hAnsi="Arial" w:cs="Arial"/>
              </w:rPr>
            </w:pPr>
            <w:r w:rsidRPr="006F7B92">
              <w:rPr>
                <w:rFonts w:ascii="Arial" w:hAnsi="Arial" w:cs="Arial"/>
              </w:rPr>
              <w:t>Po</w:t>
            </w:r>
            <w:r>
              <w:rPr>
                <w:rFonts w:ascii="Arial" w:hAnsi="Arial" w:cs="Arial"/>
              </w:rPr>
              <w:t xml:space="preserve">ndělí –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8 </w:t>
            </w:r>
            <w:r w:rsidR="006F0713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17</w:t>
            </w:r>
          </w:p>
          <w:p w:rsidR="006F0713" w:rsidRDefault="006F0713" w:rsidP="001069EE">
            <w:pPr>
              <w:rPr>
                <w:rFonts w:ascii="Arial" w:hAnsi="Arial" w:cs="Arial"/>
              </w:rPr>
            </w:pPr>
          </w:p>
          <w:p w:rsidR="006F0713" w:rsidRPr="006F7B92" w:rsidRDefault="006F0713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Trutnov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Horská 78</w:t>
            </w:r>
          </w:p>
        </w:tc>
        <w:tc>
          <w:tcPr>
            <w:tcW w:w="3499" w:type="dxa"/>
            <w:vMerge/>
          </w:tcPr>
          <w:p w:rsidR="009F0355" w:rsidRPr="006F7B92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6F7B92" w:rsidRDefault="001069EE" w:rsidP="001069EE">
            <w:pPr>
              <w:rPr>
                <w:rFonts w:ascii="Arial" w:hAnsi="Arial" w:cs="Arial"/>
              </w:rPr>
            </w:pPr>
          </w:p>
        </w:tc>
      </w:tr>
      <w:tr w:rsidR="009F0355" w:rsidTr="006F7B92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VYSOČINA</w:t>
            </w: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Jihlava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Wolkerova 4448/37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6F0713" w:rsidRDefault="006F0713" w:rsidP="001069EE">
            <w:pPr>
              <w:rPr>
                <w:rFonts w:ascii="Arial" w:hAnsi="Arial" w:cs="Arial"/>
              </w:rPr>
            </w:pPr>
          </w:p>
          <w:p w:rsidR="009F0355" w:rsidRDefault="009F0355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–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</w:p>
          <w:p w:rsidR="009F0355" w:rsidRDefault="0059268B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Úterý a </w:t>
            </w:r>
            <w:r w:rsidR="009F0355">
              <w:rPr>
                <w:rFonts w:ascii="Arial" w:hAnsi="Arial" w:cs="Arial"/>
              </w:rPr>
              <w:t xml:space="preserve">čtvrtek:      8 </w:t>
            </w:r>
            <w:r w:rsidR="006F0713">
              <w:rPr>
                <w:rFonts w:ascii="Arial" w:hAnsi="Arial" w:cs="Arial"/>
              </w:rPr>
              <w:t>–</w:t>
            </w:r>
            <w:r w:rsidR="009F0355">
              <w:rPr>
                <w:rFonts w:ascii="Arial" w:hAnsi="Arial" w:cs="Arial"/>
              </w:rPr>
              <w:t xml:space="preserve"> 14</w:t>
            </w:r>
          </w:p>
          <w:p w:rsidR="006F0713" w:rsidRPr="006F7B92" w:rsidRDefault="006F0713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Havlíčkův Brod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Štáfkova</w:t>
            </w:r>
            <w:proofErr w:type="spellEnd"/>
            <w:r>
              <w:rPr>
                <w:rFonts w:ascii="Arial" w:hAnsi="Arial" w:cs="Arial"/>
              </w:rPr>
              <w:t xml:space="preserve"> 2003</w:t>
            </w:r>
          </w:p>
        </w:tc>
        <w:tc>
          <w:tcPr>
            <w:tcW w:w="3499" w:type="dxa"/>
            <w:vMerge/>
          </w:tcPr>
          <w:p w:rsidR="009F0355" w:rsidRPr="006F7B92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6F7B92" w:rsidRDefault="001069EE" w:rsidP="001069EE">
            <w:pPr>
              <w:rPr>
                <w:rFonts w:ascii="Arial" w:hAnsi="Arial" w:cs="Arial"/>
              </w:rPr>
            </w:pPr>
          </w:p>
        </w:tc>
      </w:tr>
      <w:tr w:rsidR="00A85917" w:rsidTr="009F0355">
        <w:tc>
          <w:tcPr>
            <w:tcW w:w="3498" w:type="dxa"/>
            <w:shd w:val="clear" w:color="auto" w:fill="FFFF00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ZLÍNSKÝ</w:t>
            </w:r>
          </w:p>
        </w:tc>
        <w:tc>
          <w:tcPr>
            <w:tcW w:w="3498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Zlín</w:t>
            </w:r>
          </w:p>
        </w:tc>
        <w:tc>
          <w:tcPr>
            <w:tcW w:w="3499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tř. Tomáše Bati 44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A85917" w:rsidRDefault="00A85917" w:rsidP="001069EE">
            <w:pPr>
              <w:rPr>
                <w:rFonts w:ascii="Arial" w:hAnsi="Arial" w:cs="Arial"/>
              </w:rPr>
            </w:pPr>
          </w:p>
          <w:p w:rsidR="00A85917" w:rsidRDefault="00A85917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a středa: </w:t>
            </w:r>
            <w:r w:rsidR="0059268B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8 – 17</w:t>
            </w:r>
          </w:p>
          <w:p w:rsidR="00A85917" w:rsidRPr="006F7B92" w:rsidRDefault="00A85917" w:rsidP="001069EE">
            <w:pPr>
              <w:rPr>
                <w:rFonts w:ascii="Arial" w:hAnsi="Arial" w:cs="Arial"/>
              </w:rPr>
            </w:pPr>
          </w:p>
        </w:tc>
      </w:tr>
      <w:tr w:rsidR="00A85917" w:rsidTr="001069EE">
        <w:tc>
          <w:tcPr>
            <w:tcW w:w="3498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Uherské Hradiště</w:t>
            </w:r>
          </w:p>
        </w:tc>
        <w:tc>
          <w:tcPr>
            <w:tcW w:w="3499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Velehradská tř. 1217</w:t>
            </w:r>
          </w:p>
        </w:tc>
        <w:tc>
          <w:tcPr>
            <w:tcW w:w="3499" w:type="dxa"/>
            <w:vMerge/>
          </w:tcPr>
          <w:p w:rsidR="00A85917" w:rsidRPr="006F7B92" w:rsidRDefault="00A85917" w:rsidP="001069EE">
            <w:pPr>
              <w:rPr>
                <w:rFonts w:ascii="Arial" w:hAnsi="Arial" w:cs="Arial"/>
              </w:rPr>
            </w:pPr>
          </w:p>
        </w:tc>
      </w:tr>
      <w:tr w:rsidR="00A85917" w:rsidTr="001069EE">
        <w:tc>
          <w:tcPr>
            <w:tcW w:w="3498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Vsetín</w:t>
            </w:r>
          </w:p>
        </w:tc>
        <w:tc>
          <w:tcPr>
            <w:tcW w:w="3499" w:type="dxa"/>
          </w:tcPr>
          <w:p w:rsidR="00A85917" w:rsidRDefault="00A85917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Hlásenka1516</w:t>
            </w:r>
          </w:p>
        </w:tc>
        <w:tc>
          <w:tcPr>
            <w:tcW w:w="3499" w:type="dxa"/>
            <w:vMerge/>
          </w:tcPr>
          <w:p w:rsidR="00A85917" w:rsidRPr="006F7B92" w:rsidRDefault="00A85917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6F7B92" w:rsidRDefault="001069EE" w:rsidP="001069EE">
            <w:pPr>
              <w:rPr>
                <w:rFonts w:ascii="Arial" w:hAnsi="Arial" w:cs="Arial"/>
              </w:rPr>
            </w:pPr>
          </w:p>
        </w:tc>
      </w:tr>
      <w:tr w:rsidR="001069EE" w:rsidTr="009F0355">
        <w:tc>
          <w:tcPr>
            <w:tcW w:w="3498" w:type="dxa"/>
            <w:shd w:val="clear" w:color="auto" w:fill="FFFF00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hl. města PRAHY</w:t>
            </w: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Praha</w:t>
            </w: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Olšanská 2176/2</w:t>
            </w:r>
          </w:p>
        </w:tc>
        <w:tc>
          <w:tcPr>
            <w:tcW w:w="3499" w:type="dxa"/>
            <w:shd w:val="clear" w:color="auto" w:fill="FFFF00"/>
          </w:tcPr>
          <w:p w:rsidR="001069EE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Pondělí: </w:t>
            </w:r>
            <w:r w:rsidR="0059268B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>8 – 17</w:t>
            </w:r>
          </w:p>
          <w:p w:rsidR="006F7B92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Úterý:     </w:t>
            </w:r>
            <w:r w:rsidR="0059268B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>8 – 15</w:t>
            </w:r>
          </w:p>
          <w:p w:rsidR="006F7B92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Středa:   </w:t>
            </w:r>
            <w:r w:rsidR="0059268B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>8 – 17</w:t>
            </w:r>
          </w:p>
          <w:p w:rsidR="006F7B92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Čtvrtek:  </w:t>
            </w:r>
            <w:r w:rsidR="0059268B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>8 – 15</w:t>
            </w:r>
          </w:p>
          <w:p w:rsidR="006F7B92" w:rsidRPr="006F7B92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Pátek:    </w:t>
            </w:r>
            <w:r w:rsidR="0059268B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>zavřeno</w:t>
            </w: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6F7B92" w:rsidRDefault="001069EE" w:rsidP="001069EE">
            <w:pPr>
              <w:rPr>
                <w:rFonts w:ascii="Arial" w:hAnsi="Arial" w:cs="Arial"/>
              </w:rPr>
            </w:pPr>
          </w:p>
        </w:tc>
      </w:tr>
      <w:tr w:rsidR="001069EE" w:rsidTr="006F7B92">
        <w:tc>
          <w:tcPr>
            <w:tcW w:w="3498" w:type="dxa"/>
            <w:shd w:val="clear" w:color="auto" w:fill="FFFF00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PLZEŇSKÝ</w:t>
            </w: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Plzeň</w:t>
            </w: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Slovanská alej 2046/26</w:t>
            </w:r>
          </w:p>
        </w:tc>
        <w:tc>
          <w:tcPr>
            <w:tcW w:w="3499" w:type="dxa"/>
            <w:shd w:val="clear" w:color="auto" w:fill="FFFF00"/>
          </w:tcPr>
          <w:p w:rsidR="001069EE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–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</w:p>
          <w:p w:rsidR="006F7B92" w:rsidRPr="006F7B92" w:rsidRDefault="006F7B92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Čtvrtek:               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8 - 12</w:t>
            </w: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6F7B92" w:rsidRDefault="001069EE" w:rsidP="001069EE">
            <w:pPr>
              <w:rPr>
                <w:rFonts w:ascii="Arial" w:hAnsi="Arial" w:cs="Arial"/>
              </w:rPr>
            </w:pPr>
          </w:p>
        </w:tc>
      </w:tr>
      <w:tr w:rsidR="006F0713" w:rsidTr="006F0713">
        <w:tc>
          <w:tcPr>
            <w:tcW w:w="3498" w:type="dxa"/>
            <w:shd w:val="clear" w:color="auto" w:fill="FFFF00"/>
          </w:tcPr>
          <w:p w:rsidR="006F0713" w:rsidRDefault="006F0713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ÚSTECKÝ</w:t>
            </w:r>
          </w:p>
        </w:tc>
        <w:tc>
          <w:tcPr>
            <w:tcW w:w="3498" w:type="dxa"/>
          </w:tcPr>
          <w:p w:rsidR="006F0713" w:rsidRDefault="006F0713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Ústí nad Labem</w:t>
            </w:r>
          </w:p>
        </w:tc>
        <w:tc>
          <w:tcPr>
            <w:tcW w:w="3499" w:type="dxa"/>
          </w:tcPr>
          <w:p w:rsidR="006F0713" w:rsidRDefault="006F0713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Masarykova 27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6F0713" w:rsidRDefault="006F0713" w:rsidP="001069EE">
            <w:pPr>
              <w:rPr>
                <w:rFonts w:ascii="Arial" w:hAnsi="Arial" w:cs="Arial"/>
              </w:rPr>
            </w:pPr>
          </w:p>
          <w:p w:rsidR="006F0713" w:rsidRDefault="006F0713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Pondělí a středa: </w:t>
            </w:r>
            <w:r w:rsidR="0059268B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8 – 17</w:t>
            </w:r>
          </w:p>
          <w:p w:rsidR="006F0713" w:rsidRDefault="006F0713" w:rsidP="001069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Úterý:                   </w:t>
            </w:r>
            <w:r w:rsidR="005926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 – 14</w:t>
            </w:r>
          </w:p>
          <w:p w:rsidR="006F0713" w:rsidRPr="006F7B92" w:rsidRDefault="006F0713" w:rsidP="001069EE">
            <w:pPr>
              <w:rPr>
                <w:rFonts w:ascii="Arial" w:hAnsi="Arial" w:cs="Arial"/>
              </w:rPr>
            </w:pPr>
          </w:p>
        </w:tc>
      </w:tr>
      <w:tr w:rsidR="006F0713" w:rsidTr="001069EE">
        <w:tc>
          <w:tcPr>
            <w:tcW w:w="3498" w:type="dxa"/>
          </w:tcPr>
          <w:p w:rsidR="006F0713" w:rsidRDefault="006F0713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6F0713" w:rsidRDefault="006F0713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</w:t>
            </w:r>
          </w:p>
        </w:tc>
        <w:tc>
          <w:tcPr>
            <w:tcW w:w="3499" w:type="dxa"/>
          </w:tcPr>
          <w:p w:rsidR="006F0713" w:rsidRDefault="006F0713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Pionýrů 2921</w:t>
            </w:r>
          </w:p>
        </w:tc>
        <w:tc>
          <w:tcPr>
            <w:tcW w:w="3499" w:type="dxa"/>
            <w:vMerge/>
          </w:tcPr>
          <w:p w:rsidR="006F0713" w:rsidRPr="006F7B92" w:rsidRDefault="006F0713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Default="001069EE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:rsidR="001069EE" w:rsidRPr="006F7B92" w:rsidRDefault="001069EE" w:rsidP="001069EE">
            <w:pPr>
              <w:rPr>
                <w:rFonts w:ascii="Arial" w:hAnsi="Arial" w:cs="Arial"/>
              </w:rPr>
            </w:pPr>
          </w:p>
        </w:tc>
      </w:tr>
      <w:tr w:rsidR="009F0355" w:rsidTr="006F7B92">
        <w:tc>
          <w:tcPr>
            <w:tcW w:w="3498" w:type="dxa"/>
            <w:shd w:val="clear" w:color="auto" w:fill="FFFF00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STŘEDOČESKÝ</w:t>
            </w: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Praha 5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Zborovská 1505/13</w:t>
            </w:r>
          </w:p>
        </w:tc>
        <w:tc>
          <w:tcPr>
            <w:tcW w:w="3499" w:type="dxa"/>
            <w:vMerge w:val="restart"/>
            <w:shd w:val="clear" w:color="auto" w:fill="FFFF00"/>
          </w:tcPr>
          <w:p w:rsidR="009F0355" w:rsidRDefault="009F0355" w:rsidP="001069EE">
            <w:pPr>
              <w:rPr>
                <w:rFonts w:ascii="Arial" w:hAnsi="Arial" w:cs="Arial"/>
              </w:rPr>
            </w:pPr>
          </w:p>
          <w:p w:rsidR="009F0355" w:rsidRDefault="009F0355" w:rsidP="001069EE">
            <w:pPr>
              <w:rPr>
                <w:rFonts w:ascii="Arial" w:hAnsi="Arial" w:cs="Arial"/>
              </w:rPr>
            </w:pPr>
          </w:p>
          <w:p w:rsidR="009F0355" w:rsidRPr="00090943" w:rsidRDefault="009F0355" w:rsidP="001069EE">
            <w:pPr>
              <w:rPr>
                <w:rFonts w:ascii="Arial" w:hAnsi="Arial" w:cs="Arial"/>
              </w:rPr>
            </w:pPr>
            <w:r w:rsidRPr="00090943">
              <w:rPr>
                <w:rFonts w:ascii="Arial" w:hAnsi="Arial" w:cs="Arial"/>
              </w:rPr>
              <w:t>Pondělí –</w:t>
            </w:r>
            <w:r>
              <w:rPr>
                <w:rFonts w:ascii="Arial" w:hAnsi="Arial" w:cs="Arial"/>
              </w:rPr>
              <w:t xml:space="preserve"> středa</w:t>
            </w:r>
            <w:r w:rsidRPr="00090943">
              <w:rPr>
                <w:rFonts w:ascii="Arial" w:hAnsi="Arial" w:cs="Arial"/>
              </w:rPr>
              <w:t xml:space="preserve">:  </w:t>
            </w:r>
            <w:r w:rsidR="0059268B">
              <w:rPr>
                <w:rFonts w:ascii="Arial" w:hAnsi="Arial" w:cs="Arial"/>
              </w:rPr>
              <w:t xml:space="preserve"> </w:t>
            </w:r>
            <w:r w:rsidRPr="00090943">
              <w:rPr>
                <w:rFonts w:ascii="Arial" w:hAnsi="Arial" w:cs="Arial"/>
              </w:rPr>
              <w:t>8 - 17</w:t>
            </w: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Benešov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Pazderně 906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Kladno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Šestého 1017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Kutná Hora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Náměstí 419/6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Mladá Boleslav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Štefánikova 1304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9F0355" w:rsidTr="001069EE"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8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Příbram</w:t>
            </w:r>
          </w:p>
        </w:tc>
        <w:tc>
          <w:tcPr>
            <w:tcW w:w="3499" w:type="dxa"/>
          </w:tcPr>
          <w:p w:rsidR="009F0355" w:rsidRDefault="009F0355" w:rsidP="00106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Žežická 498</w:t>
            </w:r>
          </w:p>
        </w:tc>
        <w:tc>
          <w:tcPr>
            <w:tcW w:w="3499" w:type="dxa"/>
            <w:vMerge/>
          </w:tcPr>
          <w:p w:rsidR="009F0355" w:rsidRPr="00090943" w:rsidRDefault="009F0355" w:rsidP="001069EE">
            <w:pPr>
              <w:rPr>
                <w:rFonts w:ascii="Arial" w:hAnsi="Arial" w:cs="Arial"/>
              </w:rPr>
            </w:pPr>
          </w:p>
        </w:tc>
      </w:tr>
      <w:tr w:rsidR="001069EE" w:rsidTr="001069EE">
        <w:tc>
          <w:tcPr>
            <w:tcW w:w="3498" w:type="dxa"/>
          </w:tcPr>
          <w:p w:rsidR="001069EE" w:rsidRPr="0081585F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498" w:type="dxa"/>
          </w:tcPr>
          <w:p w:rsidR="001069EE" w:rsidRPr="0081585F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499" w:type="dxa"/>
          </w:tcPr>
          <w:p w:rsidR="001069EE" w:rsidRPr="0081585F" w:rsidRDefault="001069EE" w:rsidP="001069EE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499" w:type="dxa"/>
          </w:tcPr>
          <w:p w:rsidR="001069EE" w:rsidRPr="00090943" w:rsidRDefault="001069EE" w:rsidP="001069EE">
            <w:pPr>
              <w:rPr>
                <w:rFonts w:ascii="Arial" w:hAnsi="Arial" w:cs="Arial"/>
              </w:rPr>
            </w:pPr>
          </w:p>
        </w:tc>
      </w:tr>
    </w:tbl>
    <w:p w:rsidR="001069EE" w:rsidRDefault="001069EE"/>
    <w:sectPr w:rsidR="001069EE" w:rsidSect="001069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EE"/>
    <w:rsid w:val="00090943"/>
    <w:rsid w:val="001069EE"/>
    <w:rsid w:val="003974A0"/>
    <w:rsid w:val="003A7628"/>
    <w:rsid w:val="0059268B"/>
    <w:rsid w:val="005A7864"/>
    <w:rsid w:val="006F0713"/>
    <w:rsid w:val="006F7B92"/>
    <w:rsid w:val="009F0355"/>
    <w:rsid w:val="00A77CB6"/>
    <w:rsid w:val="00A8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DFE2"/>
  <w15:chartTrackingRefBased/>
  <w15:docId w15:val="{D0254D54-2A45-4825-B40B-C90E80D3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2020-07-07T08:09:00Z</dcterms:created>
  <dcterms:modified xsi:type="dcterms:W3CDTF">2020-07-07T08:11:00Z</dcterms:modified>
</cp:coreProperties>
</file>