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5E0" w:rsidRPr="00022531" w:rsidRDefault="00B845E0" w:rsidP="00B845E0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022531">
        <w:rPr>
          <w:rFonts w:asciiTheme="minorHAnsi" w:hAnsiTheme="minorHAnsi" w:cstheme="minorHAnsi"/>
          <w:b/>
          <w:bCs/>
          <w:i/>
          <w:iCs/>
          <w:sz w:val="28"/>
          <w:szCs w:val="22"/>
        </w:rPr>
        <w:t>ŽÁDOST</w:t>
      </w:r>
      <w:r w:rsidR="00065C3D" w:rsidRPr="00022531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 </w:t>
      </w:r>
    </w:p>
    <w:p w:rsidR="006464BB" w:rsidRPr="00022531" w:rsidRDefault="00B845E0" w:rsidP="001324EF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022531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o vydání souhlasného stanoviska pro povolení </w:t>
      </w:r>
      <w:r w:rsidR="005B0853" w:rsidRPr="00022531">
        <w:rPr>
          <w:rFonts w:asciiTheme="minorHAnsi" w:hAnsiTheme="minorHAnsi" w:cstheme="minorHAnsi"/>
          <w:b/>
          <w:bCs/>
          <w:i/>
          <w:iCs/>
          <w:sz w:val="28"/>
          <w:szCs w:val="22"/>
        </w:rPr>
        <w:t>zřízení a provozování reklamních zařízení v silničním ochranném pásmu</w:t>
      </w:r>
    </w:p>
    <w:p w:rsidR="00B845E0" w:rsidRPr="00022531" w:rsidRDefault="006464BB" w:rsidP="006464BB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022531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7D1B19" w:rsidRPr="00022531" w:rsidRDefault="006464BB" w:rsidP="007D1B19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sz w:val="22"/>
          <w:szCs w:val="22"/>
        </w:rPr>
        <w:t xml:space="preserve">Na základě § </w:t>
      </w:r>
      <w:r w:rsidR="005B0853" w:rsidRPr="00022531">
        <w:rPr>
          <w:rFonts w:asciiTheme="minorHAnsi" w:hAnsiTheme="minorHAnsi" w:cstheme="minorHAnsi"/>
          <w:sz w:val="22"/>
          <w:szCs w:val="22"/>
        </w:rPr>
        <w:t>31</w:t>
      </w:r>
      <w:r w:rsidRPr="00022531">
        <w:rPr>
          <w:rFonts w:asciiTheme="minorHAnsi" w:hAnsiTheme="minorHAnsi" w:cstheme="minorHAnsi"/>
          <w:sz w:val="22"/>
          <w:szCs w:val="22"/>
        </w:rPr>
        <w:t xml:space="preserve"> zákona č. 13/1997 Sb., o pozemních komunikacích, ve znění pozdějších předpisů</w:t>
      </w:r>
    </w:p>
    <w:p w:rsidR="006464BB" w:rsidRPr="00022531" w:rsidRDefault="006464BB" w:rsidP="007D1B19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022531">
        <w:rPr>
          <w:rFonts w:asciiTheme="minorHAnsi" w:hAnsiTheme="minorHAnsi" w:cstheme="minorHAnsi"/>
          <w:b/>
          <w:sz w:val="22"/>
          <w:szCs w:val="22"/>
        </w:rPr>
        <w:t>žádám(e)</w:t>
      </w:r>
      <w:proofErr w:type="gramEnd"/>
    </w:p>
    <w:p w:rsidR="006464BB" w:rsidRPr="00022531" w:rsidRDefault="006464BB" w:rsidP="006464BB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sz w:val="22"/>
          <w:szCs w:val="22"/>
        </w:rPr>
        <w:t>Krajské ředitelství policie</w:t>
      </w:r>
      <w:r w:rsidR="00C931DA" w:rsidRPr="00022531">
        <w:rPr>
          <w:rFonts w:asciiTheme="minorHAnsi" w:hAnsiTheme="minorHAnsi" w:cstheme="minorHAnsi"/>
          <w:sz w:val="22"/>
          <w:szCs w:val="22"/>
        </w:rPr>
        <w:t xml:space="preserve"> Libereckého kraje Územní odbor……………</w:t>
      </w:r>
      <w:r w:rsidR="007D1B19" w:rsidRPr="00022531">
        <w:rPr>
          <w:rFonts w:asciiTheme="minorHAnsi" w:hAnsiTheme="minorHAnsi" w:cstheme="minorHAnsi"/>
          <w:sz w:val="22"/>
          <w:szCs w:val="22"/>
        </w:rPr>
        <w:t>d</w:t>
      </w:r>
      <w:r w:rsidRPr="00022531">
        <w:rPr>
          <w:rFonts w:asciiTheme="minorHAnsi" w:hAnsiTheme="minorHAnsi" w:cstheme="minorHAnsi"/>
          <w:sz w:val="22"/>
          <w:szCs w:val="22"/>
        </w:rPr>
        <w:t>opravní inspektorát o</w:t>
      </w:r>
      <w:r w:rsidR="007D1B19" w:rsidRPr="00022531">
        <w:rPr>
          <w:rFonts w:asciiTheme="minorHAnsi" w:hAnsiTheme="minorHAnsi" w:cstheme="minorHAnsi"/>
          <w:sz w:val="22"/>
          <w:szCs w:val="22"/>
        </w:rPr>
        <w:t> </w:t>
      </w:r>
      <w:r w:rsidRPr="00022531">
        <w:rPr>
          <w:rFonts w:asciiTheme="minorHAnsi" w:hAnsiTheme="minorHAnsi" w:cstheme="minorHAnsi"/>
          <w:sz w:val="22"/>
          <w:szCs w:val="22"/>
        </w:rPr>
        <w:t xml:space="preserve">vydání souhlasného stanoviska pro povolení </w:t>
      </w:r>
      <w:r w:rsidR="00E77667" w:rsidRPr="00022531">
        <w:rPr>
          <w:rFonts w:asciiTheme="minorHAnsi" w:hAnsiTheme="minorHAnsi" w:cstheme="minorHAnsi"/>
          <w:sz w:val="22"/>
          <w:szCs w:val="22"/>
        </w:rPr>
        <w:t>zřízení a provozování reklamního zařízení (označení provozovny) v silničním ochranném pásmu silnice</w:t>
      </w:r>
      <w:r w:rsidRPr="00022531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7D1B19" w:rsidRPr="00022531" w:rsidRDefault="007D1B19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>Žadatel:</w:t>
      </w:r>
      <w:r w:rsidRPr="00022531">
        <w:rPr>
          <w:rFonts w:asciiTheme="minorHAnsi" w:hAnsiTheme="minorHAnsi" w:cstheme="minorHAnsi"/>
          <w:sz w:val="22"/>
          <w:szCs w:val="22"/>
        </w:rPr>
        <w:t xml:space="preserve"> </w:t>
      </w: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 xml:space="preserve">______________     </w:t>
      </w:r>
      <w:r w:rsidRPr="00022531"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 xml:space="preserve">IČ, datum narození:  </w:t>
      </w: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B845E0" w:rsidRPr="00022531" w:rsidRDefault="00BE789A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>Zastoupený</w:t>
      </w:r>
      <w:r w:rsidR="00B845E0" w:rsidRPr="00022531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B845E0"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________________</w:t>
      </w:r>
      <w:r w:rsidR="00B845E0" w:rsidRPr="0002253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 xml:space="preserve">Popis reklamního zařízení </w:t>
      </w:r>
      <w:r w:rsidRPr="00022531">
        <w:rPr>
          <w:rFonts w:asciiTheme="minorHAnsi" w:hAnsiTheme="minorHAnsi" w:cstheme="minorHAnsi"/>
          <w:sz w:val="22"/>
          <w:szCs w:val="22"/>
        </w:rPr>
        <w:t xml:space="preserve">(rozměr, barevnost, provedení, přichycení apod.):  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 xml:space="preserve">Umístění reklamního zařízení </w:t>
      </w:r>
      <w:r w:rsidRPr="00022531">
        <w:rPr>
          <w:rFonts w:asciiTheme="minorHAnsi" w:hAnsiTheme="minorHAnsi" w:cstheme="minorHAnsi"/>
          <w:sz w:val="22"/>
          <w:szCs w:val="22"/>
        </w:rPr>
        <w:t xml:space="preserve">(kde, uvést </w:t>
      </w:r>
      <w:proofErr w:type="spellStart"/>
      <w:proofErr w:type="gramStart"/>
      <w:r w:rsidRPr="00022531">
        <w:rPr>
          <w:rFonts w:asciiTheme="minorHAnsi" w:hAnsiTheme="minorHAnsi" w:cstheme="minorHAnsi"/>
          <w:sz w:val="22"/>
          <w:szCs w:val="22"/>
        </w:rPr>
        <w:t>p.p.</w:t>
      </w:r>
      <w:proofErr w:type="gramEnd"/>
      <w:r w:rsidRPr="00022531">
        <w:rPr>
          <w:rFonts w:asciiTheme="minorHAnsi" w:hAnsiTheme="minorHAnsi" w:cstheme="minorHAnsi"/>
          <w:sz w:val="22"/>
          <w:szCs w:val="22"/>
        </w:rPr>
        <w:t>č</w:t>
      </w:r>
      <w:proofErr w:type="spellEnd"/>
      <w:r w:rsidRPr="00022531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Pr="00022531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Pr="00022531">
        <w:rPr>
          <w:rFonts w:asciiTheme="minorHAnsi" w:hAnsiTheme="minorHAnsi" w:cstheme="minorHAnsi"/>
          <w:sz w:val="22"/>
          <w:szCs w:val="22"/>
        </w:rPr>
        <w:t xml:space="preserve">. popř. bližší popis) </w:t>
      </w:r>
    </w:p>
    <w:p w:rsidR="00B845E0" w:rsidRPr="00022531" w:rsidRDefault="00B845E0" w:rsidP="00B845E0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7D1B19" w:rsidRPr="00022531" w:rsidRDefault="007D1B19" w:rsidP="00B845E0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:rsidR="00B845E0" w:rsidRPr="00022531" w:rsidRDefault="00B845E0" w:rsidP="00B845E0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 xml:space="preserve">Místo umístění reklamního zařízení je majetkem: 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>Doba umístění (do kdy, uvést datum):</w:t>
      </w:r>
      <w:r w:rsidRPr="00022531">
        <w:rPr>
          <w:rFonts w:asciiTheme="minorHAnsi" w:hAnsiTheme="minorHAnsi" w:cstheme="minorHAnsi"/>
          <w:sz w:val="22"/>
          <w:szCs w:val="22"/>
        </w:rPr>
        <w:t xml:space="preserve">  </w:t>
      </w: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</w:t>
      </w:r>
      <w:r w:rsidR="007D1B19"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</w:t>
      </w: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 xml:space="preserve">Datum:  </w:t>
      </w:r>
      <w:proofErr w:type="gramStart"/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</w:t>
      </w:r>
      <w:r w:rsidRPr="00022531">
        <w:rPr>
          <w:rFonts w:asciiTheme="minorHAnsi" w:hAnsiTheme="minorHAnsi" w:cstheme="minorHAnsi"/>
          <w:sz w:val="22"/>
          <w:szCs w:val="22"/>
        </w:rPr>
        <w:t xml:space="preserve">    </w:t>
      </w:r>
      <w:r w:rsidRPr="00022531">
        <w:rPr>
          <w:rFonts w:asciiTheme="minorHAnsi" w:hAnsiTheme="minorHAnsi" w:cstheme="minorHAnsi"/>
          <w:b/>
          <w:sz w:val="22"/>
          <w:szCs w:val="22"/>
        </w:rPr>
        <w:t>Podpis</w:t>
      </w:r>
      <w:proofErr w:type="gramEnd"/>
      <w:r w:rsidRPr="00022531">
        <w:rPr>
          <w:rFonts w:asciiTheme="minorHAnsi" w:hAnsiTheme="minorHAnsi" w:cstheme="minorHAnsi"/>
          <w:b/>
          <w:sz w:val="22"/>
          <w:szCs w:val="22"/>
        </w:rPr>
        <w:t>:</w:t>
      </w:r>
      <w:r w:rsidRPr="00022531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r w:rsidRPr="00022531">
        <w:rPr>
          <w:rFonts w:asciiTheme="minorHAnsi" w:hAnsiTheme="minorHAnsi" w:cstheme="minorHAnsi"/>
          <w:sz w:val="22"/>
          <w:szCs w:val="22"/>
        </w:rPr>
        <w:t xml:space="preserve">   </w:t>
      </w:r>
      <w:r w:rsidRPr="00022531">
        <w:rPr>
          <w:rFonts w:asciiTheme="minorHAnsi" w:hAnsiTheme="minorHAnsi" w:cstheme="minorHAnsi"/>
          <w:b/>
          <w:sz w:val="22"/>
          <w:szCs w:val="22"/>
        </w:rPr>
        <w:t>Telefon</w:t>
      </w:r>
      <w:proofErr w:type="gramEnd"/>
      <w:r w:rsidRPr="00022531">
        <w:rPr>
          <w:rFonts w:asciiTheme="minorHAnsi" w:hAnsiTheme="minorHAnsi" w:cstheme="minorHAnsi"/>
          <w:b/>
          <w:sz w:val="22"/>
          <w:szCs w:val="22"/>
        </w:rPr>
        <w:t>:</w:t>
      </w:r>
      <w:r w:rsidRPr="00022531">
        <w:rPr>
          <w:rFonts w:asciiTheme="minorHAnsi" w:hAnsiTheme="minorHAnsi" w:cstheme="minorHAnsi"/>
          <w:sz w:val="22"/>
          <w:szCs w:val="22"/>
        </w:rPr>
        <w:t xml:space="preserve"> </w:t>
      </w:r>
      <w:r w:rsidR="007D1B19" w:rsidRPr="00022531">
        <w:rPr>
          <w:rFonts w:asciiTheme="minorHAnsi" w:hAnsiTheme="minorHAnsi" w:cstheme="minorHAnsi"/>
          <w:sz w:val="22"/>
          <w:szCs w:val="22"/>
        </w:rPr>
        <w:t>_</w:t>
      </w: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B845E0" w:rsidRPr="00022531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b/>
          <w:sz w:val="22"/>
          <w:szCs w:val="22"/>
        </w:rPr>
        <w:t>E-mailová adresa:</w:t>
      </w:r>
      <w:r w:rsidRPr="00022531">
        <w:rPr>
          <w:rFonts w:asciiTheme="minorHAnsi" w:hAnsiTheme="minorHAnsi" w:cstheme="minorHAnsi"/>
          <w:sz w:val="22"/>
          <w:szCs w:val="22"/>
        </w:rPr>
        <w:t xml:space="preserve"> </w:t>
      </w:r>
      <w:r w:rsidRPr="0002253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</w:p>
    <w:p w:rsidR="007D1B19" w:rsidRPr="00022531" w:rsidRDefault="007D1B19" w:rsidP="00B845E0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7D1B19" w:rsidRPr="00022531" w:rsidRDefault="007D1B19" w:rsidP="00B845E0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K žádosti </w:t>
      </w:r>
      <w:r w:rsidR="00B845E0" w:rsidRPr="0002253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dolož</w:t>
      </w: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t</w:t>
      </w:r>
      <w:r w:rsidR="00B845E0" w:rsidRPr="0002253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e</w:t>
      </w: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následující dokumenty:</w:t>
      </w:r>
    </w:p>
    <w:p w:rsidR="009F420F" w:rsidRPr="00022531" w:rsidRDefault="009F420F" w:rsidP="00522DC8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přehlednou situaci s vyznačenou okótovanou vzdáleností reklamního zařízení (označení provozovny) od osy silnice (např. silniční mapa)</w:t>
      </w:r>
    </w:p>
    <w:p w:rsidR="00522DC8" w:rsidRPr="00022531" w:rsidRDefault="00B845E0" w:rsidP="00522DC8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kopií katastrální mapy s okótovaným označením umístění reklamy (plánkem, fotokopií apod.</w:t>
      </w:r>
      <w:r w:rsidR="007D1B19" w:rsidRPr="00022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:rsidR="009F420F" w:rsidRPr="00022531" w:rsidRDefault="009F420F" w:rsidP="00522DC8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souhlas vlastníka pozemku/nemovitosti, na niž má být reklamní zařízení zřízeno a provozováno</w:t>
      </w:r>
    </w:p>
    <w:p w:rsidR="00522DC8" w:rsidRPr="00022531" w:rsidRDefault="00522DC8" w:rsidP="00522DC8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stanovisko silničního správního úřadu o určení zda se reklamní zařízení nachází v  ochranném pásmu komunikace</w:t>
      </w:r>
      <w:r w:rsidR="00453F9B" w:rsidRPr="00022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</w:p>
    <w:p w:rsidR="00453F9B" w:rsidRPr="00022531" w:rsidRDefault="00453F9B" w:rsidP="007D1B19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sz w:val="22"/>
          <w:szCs w:val="22"/>
        </w:rPr>
      </w:pPr>
      <w:r w:rsidRPr="00022531">
        <w:rPr>
          <w:rFonts w:asciiTheme="minorHAnsi" w:hAnsiTheme="minorHAnsi" w:cstheme="minorHAnsi"/>
          <w:b/>
          <w:bCs/>
          <w:i/>
          <w:iCs/>
          <w:sz w:val="22"/>
          <w:szCs w:val="22"/>
        </w:rPr>
        <w:t>návrh poutače s okótovanými rozměry</w:t>
      </w:r>
    </w:p>
    <w:p w:rsidR="00CD410F" w:rsidRPr="00022531" w:rsidRDefault="00CD410F" w:rsidP="00022531">
      <w:pPr>
        <w:tabs>
          <w:tab w:val="left" w:pos="6521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CD410F" w:rsidRPr="000225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F0E" w:rsidRDefault="00ED3F0E" w:rsidP="0049597D">
      <w:r>
        <w:separator/>
      </w:r>
    </w:p>
  </w:endnote>
  <w:endnote w:type="continuationSeparator" w:id="0">
    <w:p w:rsidR="00ED3F0E" w:rsidRDefault="00ED3F0E" w:rsidP="0049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F0E" w:rsidRDefault="00ED3F0E" w:rsidP="0049597D">
      <w:r>
        <w:separator/>
      </w:r>
    </w:p>
  </w:footnote>
  <w:footnote w:type="continuationSeparator" w:id="0">
    <w:p w:rsidR="00ED3F0E" w:rsidRDefault="00ED3F0E" w:rsidP="0049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7D" w:rsidRDefault="0049597D">
    <w:pPr>
      <w:pStyle w:val="Zhlav"/>
    </w:pPr>
    <w:proofErr w:type="gramStart"/>
    <w:r>
      <w:t>Č.</w:t>
    </w:r>
    <w:r w:rsidR="003B7145">
      <w:t>7</w:t>
    </w:r>
    <w:proofErr w:type="gramEnd"/>
  </w:p>
  <w:p w:rsidR="0049597D" w:rsidRDefault="004959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D54B6"/>
    <w:multiLevelType w:val="hybridMultilevel"/>
    <w:tmpl w:val="1A242D50"/>
    <w:lvl w:ilvl="0" w:tplc="A502B046">
      <w:start w:val="2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2A"/>
    <w:rsid w:val="00022531"/>
    <w:rsid w:val="00065C3D"/>
    <w:rsid w:val="00127433"/>
    <w:rsid w:val="001324EF"/>
    <w:rsid w:val="003B7145"/>
    <w:rsid w:val="003C3091"/>
    <w:rsid w:val="00453F9B"/>
    <w:rsid w:val="0049597D"/>
    <w:rsid w:val="00522DC8"/>
    <w:rsid w:val="005841D9"/>
    <w:rsid w:val="005A68CD"/>
    <w:rsid w:val="005B0853"/>
    <w:rsid w:val="006464BB"/>
    <w:rsid w:val="0070312A"/>
    <w:rsid w:val="007D1B19"/>
    <w:rsid w:val="00896BE9"/>
    <w:rsid w:val="009406AE"/>
    <w:rsid w:val="009F420F"/>
    <w:rsid w:val="00B76E61"/>
    <w:rsid w:val="00B845E0"/>
    <w:rsid w:val="00BE789A"/>
    <w:rsid w:val="00C931DA"/>
    <w:rsid w:val="00CD410F"/>
    <w:rsid w:val="00E77667"/>
    <w:rsid w:val="00ED3F0E"/>
    <w:rsid w:val="00E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E5C0"/>
  <w15:docId w15:val="{8252AEA4-E5FC-44F0-A92A-9F38F8B6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45E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45E0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45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B1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959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597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13</cp:revision>
  <dcterms:created xsi:type="dcterms:W3CDTF">2014-02-03T12:44:00Z</dcterms:created>
  <dcterms:modified xsi:type="dcterms:W3CDTF">2019-01-07T11:54:00Z</dcterms:modified>
</cp:coreProperties>
</file>