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34" w:rsidRPr="00CE7AEA" w:rsidRDefault="00455E34" w:rsidP="00455E34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bookmarkStart w:id="0" w:name="_GoBack"/>
      <w:r w:rsidRPr="00CE7AEA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ŽÁDOST </w:t>
      </w:r>
    </w:p>
    <w:bookmarkEnd w:id="0"/>
    <w:p w:rsidR="00455E34" w:rsidRPr="00CE7AEA" w:rsidRDefault="00455E34" w:rsidP="00455E34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CE7AEA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o vydání souhlasného stanoviska pro povolení </w:t>
      </w:r>
      <w:r w:rsidR="00F6576E" w:rsidRPr="00CE7AEA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zvláštního užívání komunikace – pořádání sportovních, kulturních apod. akcí </w:t>
      </w:r>
    </w:p>
    <w:p w:rsidR="00455E34" w:rsidRPr="00400229" w:rsidRDefault="00455E34" w:rsidP="00455E34">
      <w:pPr>
        <w:tabs>
          <w:tab w:val="left" w:pos="6521"/>
        </w:tabs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400229">
        <w:rPr>
          <w:rFonts w:asciiTheme="minorHAnsi" w:hAnsiTheme="minorHAnsi" w:cstheme="minorHAnsi"/>
          <w:bCs/>
          <w:iCs/>
          <w:sz w:val="22"/>
          <w:szCs w:val="22"/>
        </w:rPr>
        <w:t>-----------------------------------------------------------------------------------------------------------------</w:t>
      </w:r>
    </w:p>
    <w:p w:rsidR="00455E34" w:rsidRPr="00400229" w:rsidRDefault="00455E34" w:rsidP="00455E34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 xml:space="preserve">Na základě § </w:t>
      </w:r>
      <w:r w:rsidR="00F6576E" w:rsidRPr="00400229">
        <w:rPr>
          <w:rFonts w:asciiTheme="minorHAnsi" w:hAnsiTheme="minorHAnsi" w:cstheme="minorHAnsi"/>
          <w:sz w:val="22"/>
          <w:szCs w:val="22"/>
        </w:rPr>
        <w:t>25</w:t>
      </w:r>
      <w:r w:rsidRPr="00400229">
        <w:rPr>
          <w:rFonts w:asciiTheme="minorHAnsi" w:hAnsiTheme="minorHAnsi" w:cstheme="minorHAnsi"/>
          <w:sz w:val="22"/>
          <w:szCs w:val="22"/>
        </w:rPr>
        <w:t xml:space="preserve"> zákona č. 13/199</w:t>
      </w:r>
      <w:r w:rsidR="00E5750A" w:rsidRPr="00400229">
        <w:rPr>
          <w:rFonts w:asciiTheme="minorHAnsi" w:hAnsiTheme="minorHAnsi" w:cstheme="minorHAnsi"/>
          <w:sz w:val="22"/>
          <w:szCs w:val="22"/>
        </w:rPr>
        <w:t>7 Sb., o pozemních komunikacích a § 77 zákona č. 361/2000 Sb., o provozu na pozemních komunikacích</w:t>
      </w:r>
      <w:r w:rsidRPr="00400229">
        <w:rPr>
          <w:rFonts w:asciiTheme="minorHAnsi" w:hAnsiTheme="minorHAnsi" w:cstheme="minorHAnsi"/>
          <w:sz w:val="22"/>
          <w:szCs w:val="22"/>
        </w:rPr>
        <w:t xml:space="preserve"> ve znění pozdějších předpisů</w:t>
      </w:r>
    </w:p>
    <w:p w:rsidR="00455E34" w:rsidRPr="00400229" w:rsidRDefault="00455E34" w:rsidP="00455E34">
      <w:pPr>
        <w:tabs>
          <w:tab w:val="left" w:pos="6521"/>
        </w:tabs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400229">
        <w:rPr>
          <w:rFonts w:asciiTheme="minorHAnsi" w:hAnsiTheme="minorHAnsi" w:cstheme="minorHAnsi"/>
          <w:b/>
          <w:sz w:val="22"/>
          <w:szCs w:val="22"/>
        </w:rPr>
        <w:t>žádám(e)</w:t>
      </w:r>
      <w:proofErr w:type="gramEnd"/>
    </w:p>
    <w:p w:rsidR="00F6576E" w:rsidRPr="00400229" w:rsidRDefault="00455E34" w:rsidP="00F6576E">
      <w:pPr>
        <w:tabs>
          <w:tab w:val="left" w:pos="6521"/>
        </w:tabs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Krajské ředitelství policie</w:t>
      </w:r>
      <w:r w:rsidR="00BF0CAF" w:rsidRPr="00400229">
        <w:rPr>
          <w:rFonts w:asciiTheme="minorHAnsi" w:hAnsiTheme="minorHAnsi" w:cstheme="minorHAnsi"/>
          <w:sz w:val="22"/>
          <w:szCs w:val="22"/>
        </w:rPr>
        <w:t xml:space="preserve"> Libe</w:t>
      </w:r>
      <w:r w:rsidR="00EA4E70" w:rsidRPr="00400229">
        <w:rPr>
          <w:rFonts w:asciiTheme="minorHAnsi" w:hAnsiTheme="minorHAnsi" w:cstheme="minorHAnsi"/>
          <w:sz w:val="22"/>
          <w:szCs w:val="22"/>
        </w:rPr>
        <w:t xml:space="preserve">reckého kraje Územní odbor………, </w:t>
      </w:r>
      <w:r w:rsidRPr="00400229">
        <w:rPr>
          <w:rFonts w:asciiTheme="minorHAnsi" w:hAnsiTheme="minorHAnsi" w:cstheme="minorHAnsi"/>
          <w:sz w:val="22"/>
          <w:szCs w:val="22"/>
        </w:rPr>
        <w:t xml:space="preserve">dopravní inspektorát </w:t>
      </w:r>
      <w:r w:rsidR="00F6576E" w:rsidRPr="00400229">
        <w:rPr>
          <w:rFonts w:asciiTheme="minorHAnsi" w:hAnsiTheme="minorHAnsi" w:cstheme="minorHAnsi"/>
          <w:bCs/>
          <w:iCs/>
          <w:sz w:val="22"/>
          <w:szCs w:val="22"/>
        </w:rPr>
        <w:t>o</w:t>
      </w:r>
      <w:r w:rsidR="00F6576E" w:rsidRPr="0040022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673414" w:rsidRPr="00400229">
        <w:rPr>
          <w:rFonts w:asciiTheme="minorHAnsi" w:hAnsiTheme="minorHAnsi" w:cstheme="minorHAnsi"/>
          <w:bCs/>
          <w:iCs/>
          <w:sz w:val="22"/>
          <w:szCs w:val="22"/>
        </w:rPr>
        <w:t xml:space="preserve">vydání </w:t>
      </w:r>
      <w:r w:rsidR="00F6576E" w:rsidRPr="00400229">
        <w:rPr>
          <w:rFonts w:asciiTheme="minorHAnsi" w:hAnsiTheme="minorHAnsi" w:cstheme="minorHAnsi"/>
          <w:bCs/>
          <w:iCs/>
          <w:sz w:val="22"/>
          <w:szCs w:val="22"/>
        </w:rPr>
        <w:t xml:space="preserve">stanoviska pro povolení zvláštního užívání komunikace – pořádání sportovních, kulturních apod. akcí </w:t>
      </w:r>
    </w:p>
    <w:p w:rsidR="00455E34" w:rsidRPr="00400229" w:rsidRDefault="00455E34" w:rsidP="00F6576E">
      <w:pPr>
        <w:tabs>
          <w:tab w:val="left" w:pos="6521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>Žadatel:</w:t>
      </w:r>
      <w:r w:rsidRPr="00400229">
        <w:rPr>
          <w:rFonts w:asciiTheme="minorHAnsi" w:hAnsiTheme="minorHAnsi" w:cstheme="minorHAnsi"/>
          <w:sz w:val="22"/>
          <w:szCs w:val="22"/>
        </w:rPr>
        <w:t xml:space="preserve"> </w:t>
      </w: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</w:t>
      </w:r>
      <w:r w:rsidR="000F597F"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</w:t>
      </w: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 xml:space="preserve">Sídlo, trvalé bydliště:  </w:t>
      </w: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0F597F"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</w:t>
      </w: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 xml:space="preserve">IČ, datum narození:  </w:t>
      </w: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</w:t>
      </w:r>
      <w:r w:rsidR="000F597F"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</w:t>
      </w: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>Zastoupený</w:t>
      </w:r>
      <w:r w:rsidR="00EA4E70" w:rsidRPr="00400229">
        <w:rPr>
          <w:rFonts w:asciiTheme="minorHAnsi" w:hAnsiTheme="minorHAnsi" w:cstheme="minorHAnsi"/>
          <w:b/>
          <w:sz w:val="22"/>
          <w:szCs w:val="22"/>
        </w:rPr>
        <w:t>:</w:t>
      </w:r>
      <w:r w:rsidRPr="0040022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 </w:t>
      </w: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</w:t>
      </w:r>
      <w:r w:rsidR="000F597F"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</w:t>
      </w:r>
      <w:r w:rsidRPr="0040022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64AB1" w:rsidRPr="00400229" w:rsidRDefault="00FF6904" w:rsidP="00464AB1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 xml:space="preserve">Název, </w:t>
      </w:r>
      <w:r w:rsidR="00464AB1" w:rsidRPr="00400229">
        <w:rPr>
          <w:rFonts w:asciiTheme="minorHAnsi" w:hAnsiTheme="minorHAnsi" w:cstheme="minorHAnsi"/>
          <w:b/>
          <w:sz w:val="22"/>
          <w:szCs w:val="22"/>
        </w:rPr>
        <w:t xml:space="preserve">datum </w:t>
      </w:r>
      <w:r w:rsidRPr="00400229">
        <w:rPr>
          <w:rFonts w:asciiTheme="minorHAnsi" w:hAnsiTheme="minorHAnsi" w:cstheme="minorHAnsi"/>
          <w:b/>
          <w:sz w:val="22"/>
          <w:szCs w:val="22"/>
        </w:rPr>
        <w:t xml:space="preserve">a čas </w:t>
      </w:r>
      <w:r w:rsidR="00464AB1" w:rsidRPr="00400229">
        <w:rPr>
          <w:rFonts w:asciiTheme="minorHAnsi" w:hAnsiTheme="minorHAnsi" w:cstheme="minorHAnsi"/>
          <w:b/>
          <w:sz w:val="22"/>
          <w:szCs w:val="22"/>
        </w:rPr>
        <w:t>akce:</w:t>
      </w:r>
      <w:r w:rsidR="00464AB1" w:rsidRPr="00400229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00229">
        <w:rPr>
          <w:rFonts w:asciiTheme="minorHAnsi" w:hAnsiTheme="minorHAnsi" w:cstheme="minorHAnsi"/>
          <w:sz w:val="22"/>
          <w:szCs w:val="22"/>
        </w:rPr>
        <w:t>______</w:t>
      </w:r>
      <w:r w:rsidR="00EA4E70" w:rsidRPr="00400229">
        <w:rPr>
          <w:rFonts w:asciiTheme="minorHAnsi" w:hAnsiTheme="minorHAnsi" w:cstheme="minorHAnsi"/>
          <w:sz w:val="22"/>
          <w:szCs w:val="22"/>
        </w:rPr>
        <w:t>_______</w:t>
      </w:r>
    </w:p>
    <w:p w:rsidR="00455E34" w:rsidRPr="00400229" w:rsidRDefault="006B0887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 xml:space="preserve">Důvod zvláštního užívání: </w:t>
      </w: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</w:t>
      </w:r>
      <w:r w:rsidR="000F597F"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</w:t>
      </w: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</w:t>
      </w:r>
      <w:r w:rsidR="000F597F"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</w:t>
      </w:r>
    </w:p>
    <w:p w:rsidR="009A21EE" w:rsidRPr="00400229" w:rsidRDefault="009A21EE" w:rsidP="009A21EE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</w:t>
      </w:r>
      <w:r w:rsidR="00EA4E70"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</w:t>
      </w:r>
    </w:p>
    <w:p w:rsidR="00455E34" w:rsidRPr="00400229" w:rsidRDefault="00EA4E70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>Název pozemní komunikace a přesné určení místa:</w:t>
      </w:r>
      <w:r w:rsidR="00455E34" w:rsidRPr="0040022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55E34" w:rsidRPr="00400229" w:rsidRDefault="00455E34" w:rsidP="00455E34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</w:t>
      </w:r>
      <w:r w:rsidR="000F597F"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</w:t>
      </w: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</w:t>
      </w:r>
      <w:r w:rsidR="000F597F" w:rsidRPr="00400229">
        <w:rPr>
          <w:rFonts w:asciiTheme="minorHAnsi" w:hAnsiTheme="minorHAnsi" w:cstheme="minorHAnsi"/>
          <w:sz w:val="22"/>
          <w:szCs w:val="22"/>
          <w:u w:val="single"/>
        </w:rPr>
        <w:t>_</w:t>
      </w:r>
    </w:p>
    <w:p w:rsidR="00455E34" w:rsidRPr="00400229" w:rsidRDefault="00EA4E70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</w:t>
      </w:r>
    </w:p>
    <w:p w:rsidR="00FF6904" w:rsidRPr="00400229" w:rsidRDefault="00FF690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>Podrobný popis akce (časový průběh akce</w:t>
      </w:r>
      <w:r w:rsidR="00F7734C" w:rsidRPr="00400229">
        <w:rPr>
          <w:rFonts w:asciiTheme="minorHAnsi" w:hAnsiTheme="minorHAnsi" w:cstheme="minorHAnsi"/>
          <w:b/>
          <w:sz w:val="22"/>
          <w:szCs w:val="22"/>
        </w:rPr>
        <w:t xml:space="preserve"> včetně doprovodného programu</w:t>
      </w:r>
      <w:r w:rsidRPr="00400229">
        <w:rPr>
          <w:rFonts w:asciiTheme="minorHAnsi" w:hAnsiTheme="minorHAnsi" w:cstheme="minorHAnsi"/>
          <w:b/>
          <w:sz w:val="22"/>
          <w:szCs w:val="22"/>
        </w:rPr>
        <w:t xml:space="preserve">, parkování návštěvníků a účastníků </w:t>
      </w:r>
      <w:r w:rsidR="00F7734C" w:rsidRPr="00400229">
        <w:rPr>
          <w:rFonts w:asciiTheme="minorHAnsi" w:hAnsiTheme="minorHAnsi" w:cstheme="minorHAnsi"/>
          <w:b/>
          <w:sz w:val="22"/>
          <w:szCs w:val="22"/>
        </w:rPr>
        <w:t>akce, pořadatelská služba…</w:t>
      </w:r>
      <w:proofErr w:type="gramStart"/>
      <w:r w:rsidR="00F7734C" w:rsidRPr="00400229">
        <w:rPr>
          <w:rFonts w:asciiTheme="minorHAnsi" w:hAnsiTheme="minorHAnsi" w:cstheme="minorHAnsi"/>
          <w:b/>
          <w:sz w:val="22"/>
          <w:szCs w:val="22"/>
        </w:rPr>
        <w:t>…..)</w:t>
      </w:r>
      <w:proofErr w:type="gramEnd"/>
    </w:p>
    <w:p w:rsidR="000F597F" w:rsidRPr="00400229" w:rsidRDefault="000F597F" w:rsidP="00EA4E70">
      <w:pPr>
        <w:tabs>
          <w:tab w:val="left" w:pos="6521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0F597F" w:rsidRPr="00400229" w:rsidRDefault="000F597F" w:rsidP="00EA4E70">
      <w:pPr>
        <w:tabs>
          <w:tab w:val="left" w:pos="6521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0F597F" w:rsidRPr="00400229" w:rsidRDefault="000F597F" w:rsidP="00EA4E70">
      <w:pPr>
        <w:tabs>
          <w:tab w:val="left" w:pos="6521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9A21EE" w:rsidRPr="00400229" w:rsidRDefault="009A21EE" w:rsidP="00EA4E7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9A21EE" w:rsidRPr="00400229" w:rsidRDefault="009A21EE" w:rsidP="00EA4E7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9A21EE" w:rsidRPr="00400229" w:rsidRDefault="009A21EE" w:rsidP="00EA4E7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9A21EE" w:rsidRPr="00400229" w:rsidRDefault="009A21EE" w:rsidP="00EA4E7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9A21EE" w:rsidRPr="00400229" w:rsidRDefault="009A21EE" w:rsidP="00EA4E7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EA4E70" w:rsidRPr="00400229" w:rsidRDefault="00EA4E70" w:rsidP="00EA4E70">
      <w:pPr>
        <w:tabs>
          <w:tab w:val="left" w:pos="6521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022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EA4E70" w:rsidRPr="00400229" w:rsidRDefault="00EA4E70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EA4E70" w:rsidRPr="00400229" w:rsidRDefault="00EA4E70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455E34" w:rsidRPr="00400229" w:rsidRDefault="00AE1281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>Zodpovědná osoba:_____________________________________________</w:t>
      </w:r>
      <w:r w:rsidR="00EA4E70" w:rsidRPr="00400229">
        <w:rPr>
          <w:rFonts w:asciiTheme="minorHAnsi" w:hAnsiTheme="minorHAnsi" w:cstheme="minorHAnsi"/>
          <w:b/>
          <w:sz w:val="22"/>
          <w:szCs w:val="22"/>
        </w:rPr>
        <w:t>____________</w:t>
      </w:r>
    </w:p>
    <w:p w:rsidR="003361B5" w:rsidRPr="00400229" w:rsidRDefault="003361B5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 xml:space="preserve">Datum:  </w:t>
      </w:r>
      <w:proofErr w:type="gramStart"/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</w:t>
      </w:r>
      <w:r w:rsidRPr="00400229">
        <w:rPr>
          <w:rFonts w:asciiTheme="minorHAnsi" w:hAnsiTheme="minorHAnsi" w:cstheme="minorHAnsi"/>
          <w:sz w:val="22"/>
          <w:szCs w:val="22"/>
        </w:rPr>
        <w:t xml:space="preserve">    </w:t>
      </w:r>
      <w:r w:rsidRPr="00400229">
        <w:rPr>
          <w:rFonts w:asciiTheme="minorHAnsi" w:hAnsiTheme="minorHAnsi" w:cstheme="minorHAnsi"/>
          <w:b/>
          <w:sz w:val="22"/>
          <w:szCs w:val="22"/>
        </w:rPr>
        <w:t>Podpis</w:t>
      </w:r>
      <w:proofErr w:type="gramEnd"/>
      <w:r w:rsidRPr="00400229">
        <w:rPr>
          <w:rFonts w:asciiTheme="minorHAnsi" w:hAnsiTheme="minorHAnsi" w:cstheme="minorHAnsi"/>
          <w:b/>
          <w:sz w:val="22"/>
          <w:szCs w:val="22"/>
        </w:rPr>
        <w:t>:</w:t>
      </w:r>
      <w:r w:rsidRPr="00400229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</w:t>
      </w:r>
      <w:r w:rsidRPr="00400229">
        <w:rPr>
          <w:rFonts w:asciiTheme="minorHAnsi" w:hAnsiTheme="minorHAnsi" w:cstheme="minorHAnsi"/>
          <w:sz w:val="22"/>
          <w:szCs w:val="22"/>
        </w:rPr>
        <w:t xml:space="preserve">   </w:t>
      </w:r>
      <w:r w:rsidRPr="00400229">
        <w:rPr>
          <w:rFonts w:asciiTheme="minorHAnsi" w:hAnsiTheme="minorHAnsi" w:cstheme="minorHAnsi"/>
          <w:b/>
          <w:sz w:val="22"/>
          <w:szCs w:val="22"/>
        </w:rPr>
        <w:t>Telefon</w:t>
      </w:r>
      <w:proofErr w:type="gramEnd"/>
      <w:r w:rsidRPr="00400229">
        <w:rPr>
          <w:rFonts w:asciiTheme="minorHAnsi" w:hAnsiTheme="minorHAnsi" w:cstheme="minorHAnsi"/>
          <w:b/>
          <w:sz w:val="22"/>
          <w:szCs w:val="22"/>
        </w:rPr>
        <w:t>:</w:t>
      </w:r>
      <w:r w:rsidRPr="00400229">
        <w:rPr>
          <w:rFonts w:asciiTheme="minorHAnsi" w:hAnsiTheme="minorHAnsi" w:cstheme="minorHAnsi"/>
          <w:sz w:val="22"/>
          <w:szCs w:val="22"/>
        </w:rPr>
        <w:t xml:space="preserve"> _</w:t>
      </w:r>
      <w:r w:rsidR="000F597F" w:rsidRPr="00400229">
        <w:rPr>
          <w:rFonts w:asciiTheme="minorHAnsi" w:hAnsiTheme="minorHAnsi" w:cstheme="minorHAnsi"/>
          <w:sz w:val="22"/>
          <w:szCs w:val="22"/>
          <w:u w:val="single"/>
        </w:rPr>
        <w:t>_____________</w:t>
      </w: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455E34" w:rsidRPr="00400229" w:rsidRDefault="00455E34" w:rsidP="00455E34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00229">
        <w:rPr>
          <w:rFonts w:asciiTheme="minorHAnsi" w:hAnsiTheme="minorHAnsi" w:cstheme="minorHAnsi"/>
          <w:b/>
          <w:sz w:val="22"/>
          <w:szCs w:val="22"/>
        </w:rPr>
        <w:t>E-mailová adresa:</w:t>
      </w:r>
      <w:r w:rsidRPr="00400229">
        <w:rPr>
          <w:rFonts w:asciiTheme="minorHAnsi" w:hAnsiTheme="minorHAnsi" w:cstheme="minorHAnsi"/>
          <w:sz w:val="22"/>
          <w:szCs w:val="22"/>
        </w:rPr>
        <w:t xml:space="preserve"> </w:t>
      </w:r>
      <w:r w:rsidRPr="0040022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</w:t>
      </w:r>
    </w:p>
    <w:p w:rsidR="0090502F" w:rsidRPr="00400229" w:rsidRDefault="0090502F" w:rsidP="00455E34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400229" w:rsidRDefault="00400229" w:rsidP="004B08B4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400229" w:rsidRDefault="00400229" w:rsidP="004B08B4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455E34" w:rsidRPr="00400229" w:rsidRDefault="00455E34" w:rsidP="004B08B4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400229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K žádosti doložte následující dokumenty:</w:t>
      </w:r>
    </w:p>
    <w:p w:rsidR="00455E34" w:rsidRPr="00400229" w:rsidRDefault="00455E34" w:rsidP="004B08B4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</w:pPr>
    </w:p>
    <w:p w:rsidR="0090502F" w:rsidRPr="00400229" w:rsidRDefault="00EA4E70" w:rsidP="004B08B4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00229">
        <w:rPr>
          <w:rFonts w:asciiTheme="minorHAnsi" w:hAnsiTheme="minorHAnsi" w:cstheme="minorHAnsi"/>
          <w:b/>
          <w:bCs/>
          <w:i/>
          <w:iCs/>
          <w:sz w:val="22"/>
          <w:szCs w:val="22"/>
        </w:rPr>
        <w:t>1)</w:t>
      </w:r>
      <w:r w:rsidR="0047093C" w:rsidRPr="0040022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Dopravně inženýrské opatření</w:t>
      </w:r>
      <w:r w:rsidR="0090502F" w:rsidRPr="0040022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k pořádání sportovní či kulturní akce</w:t>
      </w:r>
      <w:r w:rsidR="009131E4" w:rsidRPr="00400229">
        <w:rPr>
          <w:rFonts w:asciiTheme="minorHAnsi" w:hAnsiTheme="minorHAnsi" w:cstheme="minorHAnsi"/>
          <w:b/>
          <w:bCs/>
          <w:i/>
          <w:iCs/>
          <w:sz w:val="22"/>
          <w:szCs w:val="22"/>
        </w:rPr>
        <w:t>, které obsahuje:</w:t>
      </w:r>
      <w:r w:rsidR="0090502F" w:rsidRPr="0040022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47093C" w:rsidRPr="0040022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:rsidR="000F597F" w:rsidRPr="00400229" w:rsidRDefault="000F597F" w:rsidP="004B08B4">
      <w:pPr>
        <w:tabs>
          <w:tab w:val="left" w:pos="6521"/>
        </w:tabs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0F597F" w:rsidRPr="00400229" w:rsidRDefault="00F64A54" w:rsidP="004B08B4">
      <w:pPr>
        <w:tabs>
          <w:tab w:val="left" w:pos="6521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>a) popis dotčených komunikací, rozsah záboru</w:t>
      </w:r>
      <w:r w:rsidR="00673414"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veřejných prostranství apod.</w:t>
      </w:r>
      <w:r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</w:p>
    <w:p w:rsidR="000F597F" w:rsidRPr="00400229" w:rsidRDefault="0055639F" w:rsidP="004B08B4">
      <w:pPr>
        <w:tabs>
          <w:tab w:val="left" w:pos="6521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>b</w:t>
      </w:r>
      <w:r w:rsidR="000F597F"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>) situační nákres (v měřítku nebo s kótami) z kterého bude zřejmé:</w:t>
      </w:r>
    </w:p>
    <w:p w:rsidR="000F597F" w:rsidRPr="00400229" w:rsidRDefault="00673414" w:rsidP="004B08B4">
      <w:pPr>
        <w:tabs>
          <w:tab w:val="left" w:pos="6521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- </w:t>
      </w:r>
      <w:r w:rsidR="000F597F"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 případě částečné uzavírky zbývající šíře průjezdu </w:t>
      </w:r>
    </w:p>
    <w:p w:rsidR="000F597F" w:rsidRPr="00400229" w:rsidRDefault="000F597F" w:rsidP="004B08B4">
      <w:pPr>
        <w:tabs>
          <w:tab w:val="left" w:pos="6521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>- zákres přenosných</w:t>
      </w:r>
      <w:r w:rsidR="00F64A54"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 stávajících</w:t>
      </w:r>
      <w:r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dopravních značek a zařízení</w:t>
      </w:r>
      <w:r w:rsidR="00F64A54"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(barevně odlišit přenosné a trvalé značení)</w:t>
      </w:r>
      <w:r w:rsidR="00673414"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>, které bude</w:t>
      </w:r>
      <w:r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už</w:t>
      </w:r>
      <w:r w:rsidR="00673414"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>ito k označení akce (trasy, záboru prostranství apod.)</w:t>
      </w:r>
      <w:r w:rsidR="003A312F"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v souladu s Technickými podmínkami č. 66.</w:t>
      </w:r>
    </w:p>
    <w:p w:rsidR="000F597F" w:rsidRPr="00400229" w:rsidRDefault="000F597F" w:rsidP="004B08B4">
      <w:pPr>
        <w:tabs>
          <w:tab w:val="left" w:pos="6521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400229">
        <w:rPr>
          <w:rFonts w:asciiTheme="minorHAnsi" w:hAnsiTheme="minorHAnsi" w:cstheme="minorHAnsi"/>
          <w:bCs/>
          <w:i/>
          <w:iCs/>
          <w:sz w:val="22"/>
          <w:szCs w:val="22"/>
        </w:rPr>
        <w:t>- zvláštní opatření (např. změny dopravního značení mimo pracovní dobu, změny (zakrytí/zneplatnění) trvalého dopravního značení, které je v rozporu s navrhovaným přenosným dopravním značením apod.</w:t>
      </w:r>
    </w:p>
    <w:p w:rsidR="00673414" w:rsidRPr="00400229" w:rsidRDefault="00673414" w:rsidP="004B08B4">
      <w:pPr>
        <w:tabs>
          <w:tab w:val="left" w:pos="6521"/>
        </w:tabs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425BAF" w:rsidRPr="00400229" w:rsidRDefault="00F64A54" w:rsidP="004B08B4">
      <w:pPr>
        <w:tabs>
          <w:tab w:val="left" w:pos="6521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400229">
        <w:rPr>
          <w:rFonts w:asciiTheme="minorHAnsi" w:hAnsiTheme="minorHAnsi" w:cstheme="minorHAnsi"/>
          <w:b/>
          <w:i/>
          <w:sz w:val="22"/>
          <w:szCs w:val="22"/>
        </w:rPr>
        <w:t>2)</w:t>
      </w:r>
      <w:r w:rsidR="0055639F" w:rsidRPr="00400229">
        <w:rPr>
          <w:rFonts w:asciiTheme="minorHAnsi" w:hAnsiTheme="minorHAnsi" w:cstheme="minorHAnsi"/>
          <w:b/>
          <w:i/>
          <w:sz w:val="22"/>
          <w:szCs w:val="22"/>
        </w:rPr>
        <w:t>Přehlednou mapu s vyznačenou případnou trasou závodu a</w:t>
      </w:r>
      <w:r w:rsidR="00425BAF" w:rsidRPr="0040022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5639F" w:rsidRPr="00400229">
        <w:rPr>
          <w:rFonts w:asciiTheme="minorHAnsi" w:hAnsiTheme="minorHAnsi" w:cstheme="minorHAnsi"/>
          <w:b/>
          <w:i/>
          <w:sz w:val="22"/>
          <w:szCs w:val="22"/>
        </w:rPr>
        <w:t>objízdnou</w:t>
      </w:r>
      <w:r w:rsidR="00EA4E70" w:rsidRPr="0040022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5639F" w:rsidRPr="00400229">
        <w:rPr>
          <w:rFonts w:asciiTheme="minorHAnsi" w:hAnsiTheme="minorHAnsi" w:cstheme="minorHAnsi"/>
          <w:b/>
          <w:i/>
          <w:sz w:val="22"/>
          <w:szCs w:val="22"/>
        </w:rPr>
        <w:t>trasou s udáním její délky</w:t>
      </w:r>
      <w:r w:rsidR="00EA4E70" w:rsidRPr="0040022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:rsidR="000F597F" w:rsidRPr="00400229" w:rsidRDefault="000F597F" w:rsidP="000F597F">
      <w:pPr>
        <w:tabs>
          <w:tab w:val="left" w:pos="6521"/>
        </w:tabs>
        <w:ind w:left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0F597F" w:rsidRPr="00400229" w:rsidRDefault="000F597F" w:rsidP="000F597F">
      <w:pPr>
        <w:tabs>
          <w:tab w:val="left" w:pos="6521"/>
        </w:tabs>
        <w:ind w:left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0F597F" w:rsidRPr="00400229" w:rsidRDefault="000F597F" w:rsidP="000F597F">
      <w:pPr>
        <w:tabs>
          <w:tab w:val="left" w:pos="6521"/>
        </w:tabs>
        <w:ind w:left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896BE9" w:rsidRPr="00400229" w:rsidRDefault="00896BE9">
      <w:pPr>
        <w:rPr>
          <w:rFonts w:asciiTheme="minorHAnsi" w:hAnsiTheme="minorHAnsi" w:cstheme="minorHAnsi"/>
          <w:sz w:val="22"/>
          <w:szCs w:val="22"/>
        </w:rPr>
      </w:pPr>
    </w:p>
    <w:sectPr w:rsidR="00896BE9" w:rsidRPr="00400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7B1" w:rsidRDefault="007D37B1" w:rsidP="0090502F">
      <w:r>
        <w:separator/>
      </w:r>
    </w:p>
  </w:endnote>
  <w:endnote w:type="continuationSeparator" w:id="0">
    <w:p w:rsidR="007D37B1" w:rsidRDefault="007D37B1" w:rsidP="0090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3D4" w:rsidRDefault="006C13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3D4" w:rsidRDefault="006C13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3D4" w:rsidRDefault="006C13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7B1" w:rsidRDefault="007D37B1" w:rsidP="0090502F">
      <w:r>
        <w:separator/>
      </w:r>
    </w:p>
  </w:footnote>
  <w:footnote w:type="continuationSeparator" w:id="0">
    <w:p w:rsidR="007D37B1" w:rsidRDefault="007D37B1" w:rsidP="00905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3D4" w:rsidRDefault="006C13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2F" w:rsidRDefault="0090502F">
    <w:pPr>
      <w:pStyle w:val="Zhlav"/>
    </w:pPr>
    <w:r>
      <w:t xml:space="preserve">Č. </w:t>
    </w:r>
    <w:r w:rsidR="006C13D4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3D4" w:rsidRDefault="006C13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04F7"/>
    <w:multiLevelType w:val="hybridMultilevel"/>
    <w:tmpl w:val="9884A2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E201C"/>
    <w:multiLevelType w:val="hybridMultilevel"/>
    <w:tmpl w:val="F90E2B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34"/>
    <w:rsid w:val="000050AE"/>
    <w:rsid w:val="000F597F"/>
    <w:rsid w:val="001320E3"/>
    <w:rsid w:val="003361B5"/>
    <w:rsid w:val="00375BB7"/>
    <w:rsid w:val="003A312F"/>
    <w:rsid w:val="003C3091"/>
    <w:rsid w:val="00400229"/>
    <w:rsid w:val="00425BAF"/>
    <w:rsid w:val="00455E34"/>
    <w:rsid w:val="00464AB1"/>
    <w:rsid w:val="0047093C"/>
    <w:rsid w:val="004B08B4"/>
    <w:rsid w:val="0055639F"/>
    <w:rsid w:val="00562E98"/>
    <w:rsid w:val="00673414"/>
    <w:rsid w:val="006B0887"/>
    <w:rsid w:val="006C13D4"/>
    <w:rsid w:val="007D37B1"/>
    <w:rsid w:val="00896BE9"/>
    <w:rsid w:val="0090502F"/>
    <w:rsid w:val="009131E4"/>
    <w:rsid w:val="009A21EE"/>
    <w:rsid w:val="00A32079"/>
    <w:rsid w:val="00AE1281"/>
    <w:rsid w:val="00B80437"/>
    <w:rsid w:val="00B909D0"/>
    <w:rsid w:val="00B94294"/>
    <w:rsid w:val="00BE7026"/>
    <w:rsid w:val="00BF0CAF"/>
    <w:rsid w:val="00C23756"/>
    <w:rsid w:val="00CD0A52"/>
    <w:rsid w:val="00CE7AEA"/>
    <w:rsid w:val="00D16F55"/>
    <w:rsid w:val="00E5750A"/>
    <w:rsid w:val="00EA0F75"/>
    <w:rsid w:val="00EA4E70"/>
    <w:rsid w:val="00F64A54"/>
    <w:rsid w:val="00F6576E"/>
    <w:rsid w:val="00F7734C"/>
    <w:rsid w:val="00FE1F56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06E5E-FFEF-45B0-831B-4EF2976F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5E3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5E3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50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50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5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502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6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501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ČERVA Pavel</cp:lastModifiedBy>
  <cp:revision>32</cp:revision>
  <dcterms:created xsi:type="dcterms:W3CDTF">2013-06-01T15:14:00Z</dcterms:created>
  <dcterms:modified xsi:type="dcterms:W3CDTF">2019-01-07T11:52:00Z</dcterms:modified>
</cp:coreProperties>
</file>